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3D87A" w14:textId="7EB8E888" w:rsidR="00D85B85" w:rsidRDefault="00D85B85" w:rsidP="00D502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3029277" wp14:editId="6C2AFDD5">
            <wp:extent cx="670560" cy="626691"/>
            <wp:effectExtent l="0" t="0" r="0" b="2540"/>
            <wp:docPr id="3" name="Рисунок 3" descr="Инженерно-технический институ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нженерно-технический институ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779" cy="634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74A8" w:rsidRPr="008348C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                                 </w:t>
      </w:r>
      <w:r w:rsidR="00BB0880" w:rsidRPr="00BB088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8A728C2" wp14:editId="48D7E7BC">
            <wp:extent cx="556260" cy="556260"/>
            <wp:effectExtent l="0" t="0" r="0" b="0"/>
            <wp:docPr id="1" name="Рисунок 1" descr="C:\Users\Прасковья Никифорова\Downloads\IMG-20220318-WA0003 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расковья Никифорова\Downloads\IMG-20220318-WA0003 (8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977" cy="571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56EDA6" w14:textId="0CDFB4C0" w:rsidR="00E14533" w:rsidRDefault="00E14533" w:rsidP="00D374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2EA1">
        <w:rPr>
          <w:rFonts w:ascii="Times New Roman" w:hAnsi="Times New Roman" w:cs="Times New Roman"/>
          <w:b/>
          <w:sz w:val="28"/>
          <w:szCs w:val="28"/>
        </w:rPr>
        <w:t>Экспертно-консалтинговый центр ФЭИ СВФУ им. М.К. Аммосова</w:t>
      </w:r>
      <w:r w:rsidR="008348CC">
        <w:rPr>
          <w:rFonts w:ascii="Times New Roman" w:hAnsi="Times New Roman" w:cs="Times New Roman"/>
          <w:b/>
          <w:sz w:val="28"/>
          <w:szCs w:val="28"/>
        </w:rPr>
        <w:t>,</w:t>
      </w:r>
    </w:p>
    <w:p w14:paraId="534019A2" w14:textId="31293175" w:rsidR="00BB0880" w:rsidRPr="00772EA1" w:rsidRDefault="00BB0880" w:rsidP="00D374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 научной коллаборации Н.Г. Соломонова СВФУ им. М.К. Аммосова</w:t>
      </w:r>
    </w:p>
    <w:p w14:paraId="38829D3C" w14:textId="77777777" w:rsidR="00D374A8" w:rsidRDefault="00D374A8" w:rsidP="00D374A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555C6EC4" w14:textId="30966C64" w:rsidR="00BB0880" w:rsidRDefault="00BB0880" w:rsidP="00D374A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126BF">
        <w:rPr>
          <w:rFonts w:ascii="Times New Roman" w:hAnsi="Times New Roman" w:cs="Times New Roman"/>
          <w:sz w:val="26"/>
          <w:szCs w:val="26"/>
        </w:rPr>
        <w:t>П</w:t>
      </w:r>
      <w:r w:rsidR="00851954" w:rsidRPr="003126BF">
        <w:rPr>
          <w:rFonts w:ascii="Times New Roman" w:hAnsi="Times New Roman" w:cs="Times New Roman"/>
          <w:sz w:val="26"/>
          <w:szCs w:val="26"/>
        </w:rPr>
        <w:t>риглаша</w:t>
      </w:r>
      <w:r w:rsidR="008348CC">
        <w:rPr>
          <w:rFonts w:ascii="Times New Roman" w:hAnsi="Times New Roman" w:cs="Times New Roman"/>
          <w:sz w:val="26"/>
          <w:szCs w:val="26"/>
        </w:rPr>
        <w:t>ю</w:t>
      </w:r>
      <w:r w:rsidR="00851954" w:rsidRPr="003126BF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 xml:space="preserve"> руководителей, учителей, педагогов дополнительного образования </w:t>
      </w:r>
    </w:p>
    <w:p w14:paraId="38E7F152" w14:textId="115EB949" w:rsidR="00E14533" w:rsidRDefault="00BB0880" w:rsidP="00D374A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Hlk116651463"/>
      <w:r>
        <w:rPr>
          <w:rFonts w:ascii="Times New Roman" w:hAnsi="Times New Roman" w:cs="Times New Roman"/>
          <w:sz w:val="26"/>
          <w:szCs w:val="26"/>
        </w:rPr>
        <w:t xml:space="preserve">на образовательный проект: </w:t>
      </w:r>
      <w:r w:rsidR="00E14533" w:rsidRPr="003126BF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A6A5149" w14:textId="77777777" w:rsidR="00D85B85" w:rsidRPr="003126BF" w:rsidRDefault="00D85B85" w:rsidP="00D374A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3521B533" w14:textId="6271E9B4" w:rsidR="00D50256" w:rsidRPr="005A08E1" w:rsidRDefault="005B2F9A" w:rsidP="00D374A8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08E1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2C7D8D" w:rsidRPr="005A08E1">
        <w:rPr>
          <w:rFonts w:ascii="Times New Roman" w:hAnsi="Times New Roman" w:cs="Times New Roman"/>
          <w:b/>
          <w:sz w:val="28"/>
          <w:szCs w:val="28"/>
        </w:rPr>
        <w:t>Построение и развитие наставничества в образовательных учреждениях</w:t>
      </w:r>
      <w:r w:rsidR="00E14533" w:rsidRPr="005A08E1">
        <w:rPr>
          <w:rFonts w:ascii="Times New Roman" w:hAnsi="Times New Roman" w:cs="Times New Roman"/>
          <w:b/>
          <w:sz w:val="28"/>
          <w:szCs w:val="28"/>
        </w:rPr>
        <w:t>»</w:t>
      </w:r>
    </w:p>
    <w:bookmarkEnd w:id="0"/>
    <w:p w14:paraId="1BB5931E" w14:textId="77777777" w:rsidR="00DD5883" w:rsidRPr="003126BF" w:rsidRDefault="00DD5883" w:rsidP="00D374A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FD99AA6" w14:textId="07E7B1D2" w:rsidR="00D943FE" w:rsidRPr="003126BF" w:rsidRDefault="00AB28E9" w:rsidP="00D374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3126BF">
        <w:rPr>
          <w:rFonts w:ascii="Times New Roman" w:hAnsi="Times New Roman" w:cs="Times New Roman"/>
          <w:b/>
          <w:sz w:val="26"/>
          <w:szCs w:val="26"/>
        </w:rPr>
        <w:t>Цель</w:t>
      </w:r>
      <w:r w:rsidR="00D943FE" w:rsidRPr="003126BF">
        <w:rPr>
          <w:rFonts w:ascii="Times New Roman" w:hAnsi="Times New Roman" w:cs="Times New Roman"/>
          <w:b/>
          <w:sz w:val="26"/>
          <w:szCs w:val="26"/>
        </w:rPr>
        <w:t xml:space="preserve"> обучения</w:t>
      </w:r>
      <w:r w:rsidRPr="003126BF">
        <w:rPr>
          <w:rFonts w:ascii="Times New Roman" w:hAnsi="Times New Roman" w:cs="Times New Roman"/>
          <w:b/>
          <w:sz w:val="26"/>
          <w:szCs w:val="26"/>
        </w:rPr>
        <w:t>:</w:t>
      </w:r>
      <w:r w:rsidR="00DD5883" w:rsidRPr="003126BF">
        <w:rPr>
          <w:rFonts w:ascii="Times New Roman" w:hAnsi="Times New Roman" w:cs="Times New Roman"/>
          <w:sz w:val="26"/>
          <w:szCs w:val="26"/>
        </w:rPr>
        <w:t xml:space="preserve"> </w:t>
      </w:r>
      <w:r w:rsidR="00D943FE" w:rsidRPr="003126BF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формирование знаний, умений и навыков по </w:t>
      </w:r>
      <w:r w:rsidR="002C7D8D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построению эффективной системы наставничества обучающихся в образовательных учреждениях.</w:t>
      </w:r>
      <w:r w:rsidR="00D943FE" w:rsidRPr="003126BF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</w:t>
      </w:r>
    </w:p>
    <w:p w14:paraId="1A19A061" w14:textId="77777777" w:rsidR="001E1CD4" w:rsidRPr="00D85B85" w:rsidRDefault="001E1CD4" w:rsidP="00D374A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3126BF">
        <w:rPr>
          <w:rFonts w:ascii="Times New Roman" w:hAnsi="Times New Roman" w:cs="Times New Roman"/>
          <w:b/>
          <w:sz w:val="26"/>
          <w:szCs w:val="26"/>
        </w:rPr>
        <w:t>Целевая аудитория: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126BF">
        <w:rPr>
          <w:rFonts w:ascii="Times New Roman" w:hAnsi="Times New Roman" w:cs="Times New Roman"/>
          <w:sz w:val="26"/>
          <w:szCs w:val="26"/>
        </w:rPr>
        <w:t xml:space="preserve">руководители и учителя школ </w:t>
      </w:r>
      <w:r>
        <w:rPr>
          <w:rFonts w:ascii="Times New Roman" w:hAnsi="Times New Roman" w:cs="Times New Roman"/>
          <w:sz w:val="26"/>
          <w:szCs w:val="26"/>
        </w:rPr>
        <w:t>Республики Саха (Якутия)</w:t>
      </w:r>
      <w:r w:rsidRPr="003126BF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муниципальных образований, педагоги дополнительного образования, специалисты, вовлеченные в процесс обучения, наставничества и преподавания, магистранты</w:t>
      </w:r>
      <w:r w:rsidRPr="008E1526">
        <w:rPr>
          <w:rFonts w:ascii="Times New Roman" w:hAnsi="Times New Roman" w:cs="Times New Roman"/>
          <w:color w:val="FF0000"/>
          <w:sz w:val="26"/>
          <w:szCs w:val="26"/>
        </w:rPr>
        <w:t>.</w:t>
      </w:r>
    </w:p>
    <w:p w14:paraId="7A0EA758" w14:textId="74FDF9AF" w:rsidR="00DD5883" w:rsidRDefault="00DD5883" w:rsidP="00D37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26BF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Результат обучения:</w:t>
      </w:r>
      <w:r w:rsidRPr="003126BF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</w:t>
      </w:r>
      <w:r w:rsidR="002C7D8D">
        <w:rPr>
          <w:rFonts w:ascii="Times New Roman" w:hAnsi="Times New Roman" w:cs="Times New Roman"/>
          <w:sz w:val="26"/>
          <w:szCs w:val="26"/>
        </w:rPr>
        <w:t>создание в образовательных учреждениях Республики Саха (Якутия) лабораторий проектов для участия обучающихся в научно-исследовательских проектах под руководством педагогов</w:t>
      </w:r>
      <w:r w:rsidR="00B87A9D">
        <w:rPr>
          <w:rFonts w:ascii="Times New Roman" w:hAnsi="Times New Roman" w:cs="Times New Roman"/>
          <w:sz w:val="26"/>
          <w:szCs w:val="26"/>
        </w:rPr>
        <w:t>.</w:t>
      </w:r>
    </w:p>
    <w:p w14:paraId="162EA777" w14:textId="77777777" w:rsidR="002221E0" w:rsidRDefault="002221E0" w:rsidP="00D37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E60A915" w14:textId="394138D9" w:rsidR="001E1CD4" w:rsidRPr="001E1CD4" w:rsidRDefault="001E1CD4" w:rsidP="00D374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</w:rPr>
        <w:t xml:space="preserve">По окончании обучения будет </w:t>
      </w:r>
      <w:r w:rsidRPr="001E1CD4">
        <w:rPr>
          <w:rFonts w:ascii="Times New Roman" w:hAnsi="Times New Roman" w:cs="Times New Roman"/>
          <w:i/>
          <w:iCs/>
          <w:sz w:val="26"/>
          <w:szCs w:val="26"/>
        </w:rPr>
        <w:t>выдано Удостоверение о повышении квалификации установленного образца (36 часов).</w:t>
      </w:r>
    </w:p>
    <w:p w14:paraId="71DCFE1D" w14:textId="77777777" w:rsidR="002221E0" w:rsidRDefault="002221E0" w:rsidP="00D374A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7108B811" w14:textId="16DB306A" w:rsidR="00A00C56" w:rsidRPr="00C73882" w:rsidRDefault="00AB28E9" w:rsidP="00D37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26BF">
        <w:rPr>
          <w:rFonts w:ascii="Times New Roman" w:hAnsi="Times New Roman" w:cs="Times New Roman"/>
          <w:b/>
          <w:sz w:val="26"/>
          <w:szCs w:val="26"/>
        </w:rPr>
        <w:t>Форма обучения</w:t>
      </w:r>
      <w:r w:rsidR="00265B1A" w:rsidRPr="003126BF">
        <w:rPr>
          <w:rFonts w:ascii="Times New Roman" w:hAnsi="Times New Roman" w:cs="Times New Roman"/>
          <w:sz w:val="26"/>
          <w:szCs w:val="26"/>
        </w:rPr>
        <w:t xml:space="preserve"> – гибридн</w:t>
      </w:r>
      <w:r w:rsidR="00AD3FFD" w:rsidRPr="003126BF">
        <w:rPr>
          <w:rFonts w:ascii="Times New Roman" w:hAnsi="Times New Roman" w:cs="Times New Roman"/>
          <w:sz w:val="26"/>
          <w:szCs w:val="26"/>
        </w:rPr>
        <w:t>ая</w:t>
      </w:r>
      <w:r w:rsidR="00265B1A" w:rsidRPr="003126BF">
        <w:rPr>
          <w:rFonts w:ascii="Times New Roman" w:hAnsi="Times New Roman" w:cs="Times New Roman"/>
          <w:sz w:val="26"/>
          <w:szCs w:val="26"/>
        </w:rPr>
        <w:t xml:space="preserve"> (очно в </w:t>
      </w:r>
      <w:r w:rsidR="005A08E1">
        <w:rPr>
          <w:rFonts w:ascii="Times New Roman" w:hAnsi="Times New Roman" w:cs="Times New Roman"/>
          <w:sz w:val="26"/>
          <w:szCs w:val="26"/>
        </w:rPr>
        <w:t>ДНК</w:t>
      </w:r>
      <w:r w:rsidR="00265B1A" w:rsidRPr="003126BF">
        <w:rPr>
          <w:rFonts w:ascii="Times New Roman" w:hAnsi="Times New Roman" w:cs="Times New Roman"/>
          <w:sz w:val="26"/>
          <w:szCs w:val="26"/>
        </w:rPr>
        <w:t xml:space="preserve"> </w:t>
      </w:r>
      <w:r w:rsidR="00E14533" w:rsidRPr="003126BF">
        <w:rPr>
          <w:rFonts w:ascii="Times New Roman" w:hAnsi="Times New Roman" w:cs="Times New Roman"/>
          <w:sz w:val="26"/>
          <w:szCs w:val="26"/>
        </w:rPr>
        <w:t>СВФУ</w:t>
      </w:r>
      <w:r w:rsidR="005A08E1">
        <w:rPr>
          <w:rFonts w:ascii="Times New Roman" w:hAnsi="Times New Roman" w:cs="Times New Roman"/>
          <w:sz w:val="26"/>
          <w:szCs w:val="26"/>
        </w:rPr>
        <w:t>, г. Якутск, ул. Кулаковского 42, 3 этаж)</w:t>
      </w:r>
      <w:r w:rsidR="00E14533" w:rsidRPr="003126BF">
        <w:rPr>
          <w:rFonts w:ascii="Times New Roman" w:hAnsi="Times New Roman" w:cs="Times New Roman"/>
          <w:sz w:val="26"/>
          <w:szCs w:val="26"/>
        </w:rPr>
        <w:t xml:space="preserve"> </w:t>
      </w:r>
      <w:r w:rsidRPr="003126BF">
        <w:rPr>
          <w:rFonts w:ascii="Times New Roman" w:hAnsi="Times New Roman" w:cs="Times New Roman"/>
          <w:sz w:val="26"/>
          <w:szCs w:val="26"/>
        </w:rPr>
        <w:t>и онлайн</w:t>
      </w:r>
      <w:r w:rsidR="005A51AC" w:rsidRPr="003126BF">
        <w:rPr>
          <w:rFonts w:ascii="Times New Roman" w:hAnsi="Times New Roman" w:cs="Times New Roman"/>
          <w:sz w:val="26"/>
          <w:szCs w:val="26"/>
        </w:rPr>
        <w:t xml:space="preserve"> с применением дистанционных технологий</w:t>
      </w:r>
      <w:r w:rsidR="001E4AC4" w:rsidRPr="003126BF">
        <w:rPr>
          <w:rFonts w:ascii="Times New Roman" w:hAnsi="Times New Roman" w:cs="Times New Roman"/>
          <w:sz w:val="26"/>
          <w:szCs w:val="26"/>
        </w:rPr>
        <w:t>.</w:t>
      </w:r>
    </w:p>
    <w:p w14:paraId="702F1B07" w14:textId="77777777" w:rsidR="005A08E1" w:rsidRDefault="005A08E1" w:rsidP="00D374A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1EEE4C04" w14:textId="128AC187" w:rsidR="001E4AC4" w:rsidRPr="003126BF" w:rsidRDefault="0009756D" w:rsidP="00D37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26BF">
        <w:rPr>
          <w:rFonts w:ascii="Times New Roman" w:hAnsi="Times New Roman" w:cs="Times New Roman"/>
          <w:b/>
          <w:sz w:val="26"/>
          <w:szCs w:val="26"/>
        </w:rPr>
        <w:t>Начало курсов</w:t>
      </w:r>
      <w:r w:rsidRPr="003126BF">
        <w:rPr>
          <w:rFonts w:ascii="Times New Roman" w:hAnsi="Times New Roman" w:cs="Times New Roman"/>
          <w:sz w:val="26"/>
          <w:szCs w:val="26"/>
        </w:rPr>
        <w:t xml:space="preserve"> –  </w:t>
      </w:r>
      <w:r w:rsidR="002C7D8D">
        <w:rPr>
          <w:rFonts w:ascii="Times New Roman" w:hAnsi="Times New Roman" w:cs="Times New Roman"/>
          <w:sz w:val="26"/>
          <w:szCs w:val="26"/>
        </w:rPr>
        <w:t xml:space="preserve">31 октября </w:t>
      </w:r>
      <w:r w:rsidRPr="003126BF">
        <w:rPr>
          <w:rFonts w:ascii="Times New Roman" w:hAnsi="Times New Roman" w:cs="Times New Roman"/>
          <w:sz w:val="26"/>
          <w:szCs w:val="26"/>
        </w:rPr>
        <w:t>202</w:t>
      </w:r>
      <w:r w:rsidR="002C7D8D">
        <w:rPr>
          <w:rFonts w:ascii="Times New Roman" w:hAnsi="Times New Roman" w:cs="Times New Roman"/>
          <w:sz w:val="26"/>
          <w:szCs w:val="26"/>
        </w:rPr>
        <w:t>2</w:t>
      </w:r>
      <w:r w:rsidRPr="003126BF">
        <w:rPr>
          <w:rFonts w:ascii="Times New Roman" w:hAnsi="Times New Roman" w:cs="Times New Roman"/>
          <w:sz w:val="26"/>
          <w:szCs w:val="26"/>
        </w:rPr>
        <w:t xml:space="preserve"> г.</w:t>
      </w:r>
    </w:p>
    <w:p w14:paraId="533527A0" w14:textId="33813650" w:rsidR="0009756D" w:rsidRDefault="0009756D" w:rsidP="00D37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26BF">
        <w:rPr>
          <w:rFonts w:ascii="Times New Roman" w:hAnsi="Times New Roman" w:cs="Times New Roman"/>
          <w:b/>
          <w:sz w:val="26"/>
          <w:szCs w:val="26"/>
        </w:rPr>
        <w:t>Завершение курсов</w:t>
      </w:r>
      <w:r w:rsidRPr="003126BF">
        <w:rPr>
          <w:rFonts w:ascii="Times New Roman" w:hAnsi="Times New Roman" w:cs="Times New Roman"/>
          <w:sz w:val="26"/>
          <w:szCs w:val="26"/>
        </w:rPr>
        <w:t xml:space="preserve"> – </w:t>
      </w:r>
      <w:r w:rsidR="002C7D8D">
        <w:rPr>
          <w:rFonts w:ascii="Times New Roman" w:hAnsi="Times New Roman" w:cs="Times New Roman"/>
          <w:sz w:val="26"/>
          <w:szCs w:val="26"/>
        </w:rPr>
        <w:t>12</w:t>
      </w:r>
      <w:r w:rsidRPr="003126BF">
        <w:rPr>
          <w:rFonts w:ascii="Times New Roman" w:hAnsi="Times New Roman" w:cs="Times New Roman"/>
          <w:sz w:val="26"/>
          <w:szCs w:val="26"/>
        </w:rPr>
        <w:t xml:space="preserve"> </w:t>
      </w:r>
      <w:r w:rsidR="002C7D8D">
        <w:rPr>
          <w:rFonts w:ascii="Times New Roman" w:hAnsi="Times New Roman" w:cs="Times New Roman"/>
          <w:sz w:val="26"/>
          <w:szCs w:val="26"/>
        </w:rPr>
        <w:t>ноября</w:t>
      </w:r>
      <w:r w:rsidRPr="003126BF">
        <w:rPr>
          <w:rFonts w:ascii="Times New Roman" w:hAnsi="Times New Roman" w:cs="Times New Roman"/>
          <w:sz w:val="26"/>
          <w:szCs w:val="26"/>
        </w:rPr>
        <w:t xml:space="preserve"> 202</w:t>
      </w:r>
      <w:r w:rsidR="002C7D8D">
        <w:rPr>
          <w:rFonts w:ascii="Times New Roman" w:hAnsi="Times New Roman" w:cs="Times New Roman"/>
          <w:sz w:val="26"/>
          <w:szCs w:val="26"/>
        </w:rPr>
        <w:t>2</w:t>
      </w:r>
      <w:r w:rsidRPr="003126BF">
        <w:rPr>
          <w:rFonts w:ascii="Times New Roman" w:hAnsi="Times New Roman" w:cs="Times New Roman"/>
          <w:sz w:val="26"/>
          <w:szCs w:val="26"/>
        </w:rPr>
        <w:t xml:space="preserve"> г.</w:t>
      </w:r>
    </w:p>
    <w:p w14:paraId="31E1EA6C" w14:textId="77777777" w:rsidR="00BB0880" w:rsidRPr="003126BF" w:rsidRDefault="00BB0880" w:rsidP="00D37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DD9D5A1" w14:textId="77777777" w:rsidR="002221E0" w:rsidRDefault="002C7D8D" w:rsidP="00D37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Стоимость у</w:t>
      </w:r>
      <w:r w:rsidR="00E14533" w:rsidRPr="003126BF">
        <w:rPr>
          <w:rFonts w:ascii="Times New Roman" w:hAnsi="Times New Roman" w:cs="Times New Roman"/>
          <w:sz w:val="26"/>
          <w:szCs w:val="26"/>
        </w:rPr>
        <w:t>части</w:t>
      </w:r>
      <w:r>
        <w:rPr>
          <w:rFonts w:ascii="Times New Roman" w:hAnsi="Times New Roman" w:cs="Times New Roman"/>
          <w:sz w:val="26"/>
          <w:szCs w:val="26"/>
        </w:rPr>
        <w:t>я</w:t>
      </w:r>
      <w:r w:rsidR="00E14533" w:rsidRPr="003126BF">
        <w:rPr>
          <w:rFonts w:ascii="Times New Roman" w:hAnsi="Times New Roman" w:cs="Times New Roman"/>
          <w:sz w:val="26"/>
          <w:szCs w:val="26"/>
        </w:rPr>
        <w:t xml:space="preserve"> на курсах повышения квалификации</w:t>
      </w:r>
      <w:r w:rsidR="00265B1A" w:rsidRPr="003126B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составляет </w:t>
      </w:r>
      <w:r w:rsidRPr="00D85B85">
        <w:rPr>
          <w:rFonts w:ascii="Times New Roman" w:hAnsi="Times New Roman" w:cs="Times New Roman"/>
          <w:b/>
          <w:bCs/>
          <w:sz w:val="26"/>
          <w:szCs w:val="26"/>
        </w:rPr>
        <w:t>1500 рублей</w:t>
      </w:r>
      <w:r w:rsidR="002221E0" w:rsidRPr="002221E0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9C742C7" w14:textId="220D2890" w:rsidR="005B271A" w:rsidRPr="002221E0" w:rsidRDefault="00000000" w:rsidP="00D37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7" w:history="1">
        <w:r w:rsidR="002221E0" w:rsidRPr="00347BEE">
          <w:rPr>
            <w:rStyle w:val="a5"/>
            <w:rFonts w:ascii="Times New Roman" w:eastAsia="Times New Roman" w:hAnsi="Times New Roman" w:cs="Times New Roman"/>
            <w:sz w:val="26"/>
            <w:szCs w:val="26"/>
          </w:rPr>
          <w:t>http://pay.s-vfu.ru/service/284c7520-36e6-493f-911d-f5ff12636b73</w:t>
        </w:r>
      </w:hyperlink>
      <w:r w:rsidR="002221E0" w:rsidRPr="001F652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6749DD12" w14:textId="77777777" w:rsidR="00D374A8" w:rsidRPr="003126BF" w:rsidRDefault="00D374A8" w:rsidP="00D37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71B7E01" w14:textId="25C94663" w:rsidR="00073713" w:rsidRPr="001E1CD4" w:rsidRDefault="001E1CD4" w:rsidP="00D374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sah-RU" w:eastAsia="ru-RU"/>
        </w:rPr>
      </w:pPr>
      <w:bookmarkStart w:id="1" w:name="_Hlk116651623"/>
      <w:r>
        <w:rPr>
          <w:rFonts w:ascii="Times New Roman" w:hAnsi="Times New Roman" w:cs="Times New Roman"/>
          <w:b/>
          <w:sz w:val="26"/>
          <w:szCs w:val="26"/>
        </w:rPr>
        <w:t xml:space="preserve">Заявку отправить на </w:t>
      </w:r>
      <w:r>
        <w:rPr>
          <w:rFonts w:ascii="Times New Roman" w:eastAsia="Times New Roman" w:hAnsi="Times New Roman" w:cs="Times New Roman"/>
          <w:sz w:val="26"/>
          <w:szCs w:val="26"/>
          <w:lang w:val="sah-RU" w:eastAsia="ru-RU"/>
        </w:rPr>
        <w:t xml:space="preserve">электронную почту: </w:t>
      </w:r>
      <w:hyperlink r:id="rId8" w:history="1">
        <w:r w:rsidRPr="00073713">
          <w:rPr>
            <w:rStyle w:val="a5"/>
            <w:rFonts w:ascii="Times New Roman" w:hAnsi="Times New Roman" w:cs="Times New Roman"/>
            <w:color w:val="3398DC"/>
            <w:sz w:val="26"/>
            <w:szCs w:val="26"/>
            <w:u w:val="none"/>
            <w:shd w:val="clear" w:color="auto" w:fill="FFFFFF"/>
          </w:rPr>
          <w:t>kpkfei@gmail.com</w:t>
        </w:r>
      </w:hyperlink>
      <w:r>
        <w:rPr>
          <w:rStyle w:val="a5"/>
          <w:rFonts w:ascii="Times New Roman" w:hAnsi="Times New Roman" w:cs="Times New Roman"/>
          <w:color w:val="3398DC"/>
          <w:sz w:val="26"/>
          <w:szCs w:val="26"/>
          <w:u w:val="none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ah-RU" w:eastAsia="ru-RU"/>
        </w:rPr>
        <w:t>с отметкой КПК “Наставничество”</w:t>
      </w:r>
      <w:bookmarkEnd w:id="1"/>
      <w:r>
        <w:rPr>
          <w:rFonts w:ascii="Times New Roman" w:eastAsia="Times New Roman" w:hAnsi="Times New Roman" w:cs="Times New Roman"/>
          <w:sz w:val="26"/>
          <w:szCs w:val="26"/>
          <w:lang w:val="sah-RU" w:eastAsia="ru-RU"/>
        </w:rPr>
        <w:t>, указав ФИО (слушателей), организацию, конт телефон и электронную почту. Ответным письмо будут отправлены</w:t>
      </w:r>
      <w:r w:rsidR="00D85B85" w:rsidRPr="001E1CD4">
        <w:rPr>
          <w:rFonts w:ascii="Times New Roman" w:hAnsi="Times New Roman" w:cs="Times New Roman"/>
          <w:bCs/>
          <w:sz w:val="26"/>
          <w:szCs w:val="26"/>
        </w:rPr>
        <w:t xml:space="preserve"> документ</w:t>
      </w:r>
      <w:r>
        <w:rPr>
          <w:rFonts w:ascii="Times New Roman" w:hAnsi="Times New Roman" w:cs="Times New Roman"/>
          <w:bCs/>
          <w:sz w:val="26"/>
          <w:szCs w:val="26"/>
        </w:rPr>
        <w:t>ы</w:t>
      </w:r>
      <w:r w:rsidR="00D85B85" w:rsidRPr="001E1CD4">
        <w:rPr>
          <w:rFonts w:ascii="Times New Roman" w:hAnsi="Times New Roman" w:cs="Times New Roman"/>
          <w:bCs/>
          <w:sz w:val="26"/>
          <w:szCs w:val="26"/>
        </w:rPr>
        <w:t xml:space="preserve"> и договор</w:t>
      </w:r>
      <w:r w:rsidRPr="001E1CD4">
        <w:rPr>
          <w:rFonts w:ascii="Times New Roman" w:hAnsi="Times New Roman" w:cs="Times New Roman"/>
          <w:bCs/>
          <w:sz w:val="26"/>
          <w:szCs w:val="26"/>
        </w:rPr>
        <w:t>а</w:t>
      </w:r>
      <w:r w:rsidR="00D85B85" w:rsidRPr="001E1CD4">
        <w:rPr>
          <w:rFonts w:ascii="Times New Roman" w:hAnsi="Times New Roman" w:cs="Times New Roman"/>
          <w:bCs/>
          <w:sz w:val="26"/>
          <w:szCs w:val="26"/>
        </w:rPr>
        <w:t xml:space="preserve">. </w:t>
      </w:r>
    </w:p>
    <w:p w14:paraId="1F4CE2D5" w14:textId="77777777" w:rsidR="00D85B85" w:rsidRPr="00D85B85" w:rsidRDefault="00D85B85" w:rsidP="00D374A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3398DC"/>
          <w:sz w:val="26"/>
          <w:szCs w:val="26"/>
          <w:u w:val="single"/>
          <w:shd w:val="clear" w:color="auto" w:fill="FFFFFF"/>
        </w:rPr>
      </w:pPr>
    </w:p>
    <w:p w14:paraId="5FB1198E" w14:textId="77777777" w:rsidR="00BB0880" w:rsidRDefault="00073713" w:rsidP="00D374A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73713">
        <w:rPr>
          <w:rFonts w:ascii="Times New Roman" w:hAnsi="Times New Roman" w:cs="Times New Roman"/>
          <w:b/>
          <w:sz w:val="26"/>
          <w:szCs w:val="26"/>
        </w:rPr>
        <w:t>Программа курс</w:t>
      </w:r>
      <w:r w:rsidR="00BB0880">
        <w:rPr>
          <w:rFonts w:ascii="Times New Roman" w:hAnsi="Times New Roman" w:cs="Times New Roman"/>
          <w:b/>
          <w:sz w:val="26"/>
          <w:szCs w:val="26"/>
        </w:rPr>
        <w:t xml:space="preserve">а </w:t>
      </w:r>
    </w:p>
    <w:p w14:paraId="5DAA1D1C" w14:textId="6477B6EA" w:rsidR="00D85B85" w:rsidRDefault="00D85B85" w:rsidP="00D374A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126BF">
        <w:rPr>
          <w:rFonts w:ascii="Times New Roman" w:hAnsi="Times New Roman" w:cs="Times New Roman"/>
          <w:b/>
          <w:sz w:val="26"/>
          <w:szCs w:val="26"/>
        </w:rPr>
        <w:t xml:space="preserve"> «</w:t>
      </w:r>
      <w:r>
        <w:rPr>
          <w:rFonts w:ascii="Times New Roman" w:hAnsi="Times New Roman" w:cs="Times New Roman"/>
          <w:b/>
          <w:sz w:val="26"/>
          <w:szCs w:val="26"/>
        </w:rPr>
        <w:t>Построение и развитие наставничества в образовательных учреждениях</w:t>
      </w:r>
      <w:r w:rsidRPr="003126BF">
        <w:rPr>
          <w:rFonts w:ascii="Times New Roman" w:hAnsi="Times New Roman" w:cs="Times New Roman"/>
          <w:b/>
          <w:sz w:val="26"/>
          <w:szCs w:val="26"/>
        </w:rPr>
        <w:t>»</w:t>
      </w:r>
    </w:p>
    <w:p w14:paraId="0D3DC145" w14:textId="77777777" w:rsidR="001E1CD4" w:rsidRPr="00D85B85" w:rsidRDefault="001E1CD4" w:rsidP="00D374A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56764F8" w14:textId="740375A8" w:rsidR="002C7D8D" w:rsidRDefault="00D85B85" w:rsidP="00D374A8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D85B85">
        <w:rPr>
          <w:rFonts w:ascii="Times New Roman" w:hAnsi="Times New Roman" w:cs="Times New Roman"/>
          <w:bCs/>
          <w:sz w:val="26"/>
          <w:szCs w:val="26"/>
        </w:rPr>
        <w:t>Лучшие проектные практики школ города Якутска</w:t>
      </w:r>
    </w:p>
    <w:p w14:paraId="2481B993" w14:textId="15DBAF07" w:rsidR="00D85B85" w:rsidRDefault="00D85B85" w:rsidP="00D374A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Наставничество в системе образования</w:t>
      </w:r>
    </w:p>
    <w:p w14:paraId="27D656D8" w14:textId="64121010" w:rsidR="00D85B85" w:rsidRDefault="00D85B85" w:rsidP="00D374A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Модели наставничества: индивидуальное и групповое</w:t>
      </w:r>
    </w:p>
    <w:p w14:paraId="4F3432CC" w14:textId="50F961BB" w:rsidR="00D85B85" w:rsidRDefault="00D85B85" w:rsidP="00D374A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 и проектное мышление</w:t>
      </w:r>
    </w:p>
    <w:p w14:paraId="11528A34" w14:textId="768697FD" w:rsidR="00D85B85" w:rsidRPr="00D85B85" w:rsidRDefault="00D85B85" w:rsidP="00D374A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85B85">
        <w:rPr>
          <w:rFonts w:ascii="Times New Roman" w:hAnsi="Times New Roman" w:cs="Times New Roman"/>
          <w:sz w:val="26"/>
          <w:szCs w:val="26"/>
        </w:rPr>
        <w:t>«Методика SCRUM и управление процессом реализации проекта».</w:t>
      </w:r>
    </w:p>
    <w:p w14:paraId="0D3B545D" w14:textId="3DF2BC2D" w:rsidR="00D85B85" w:rsidRDefault="00D85B85" w:rsidP="00D374A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85B85">
        <w:rPr>
          <w:rFonts w:ascii="Times New Roman" w:hAnsi="Times New Roman" w:cs="Times New Roman"/>
          <w:sz w:val="26"/>
          <w:szCs w:val="26"/>
        </w:rPr>
        <w:t>Workshop по развитию креативного мышления</w:t>
      </w:r>
    </w:p>
    <w:p w14:paraId="5A880C28" w14:textId="77777777" w:rsidR="00D374A8" w:rsidRDefault="00D374A8" w:rsidP="00D374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776B17F2" w14:textId="77777777" w:rsidR="002221E0" w:rsidRDefault="002221E0" w:rsidP="002221E0">
      <w:pPr>
        <w:spacing w:line="240" w:lineRule="auto"/>
        <w:ind w:left="708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4502D78B" w14:textId="77777777" w:rsidR="002221E0" w:rsidRDefault="002221E0" w:rsidP="002221E0">
      <w:pPr>
        <w:spacing w:line="240" w:lineRule="auto"/>
        <w:ind w:left="708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458099E1" w14:textId="77777777" w:rsidR="002221E0" w:rsidRPr="001F6524" w:rsidRDefault="002221E0" w:rsidP="002221E0">
      <w:pPr>
        <w:spacing w:line="240" w:lineRule="auto"/>
        <w:ind w:left="709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F6524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График обучения:</w:t>
      </w:r>
    </w:p>
    <w:p w14:paraId="719C3603" w14:textId="77777777" w:rsidR="002221E0" w:rsidRPr="001F6524" w:rsidRDefault="002221E0" w:rsidP="002221E0">
      <w:pPr>
        <w:spacing w:line="240" w:lineRule="auto"/>
        <w:ind w:left="709"/>
        <w:rPr>
          <w:rFonts w:ascii="Times New Roman" w:eastAsia="Times New Roman" w:hAnsi="Times New Roman" w:cs="Times New Roman"/>
          <w:sz w:val="26"/>
          <w:szCs w:val="26"/>
        </w:rPr>
      </w:pPr>
      <w:r w:rsidRPr="002221E0">
        <w:rPr>
          <w:rFonts w:ascii="Segoe UI Emoji" w:eastAsia="Times New Roman" w:hAnsi="Segoe UI Emoji" w:cs="Segoe UI Emoji"/>
          <w:b/>
          <w:bCs/>
          <w:sz w:val="26"/>
          <w:szCs w:val="26"/>
        </w:rPr>
        <w:t>🔹</w:t>
      </w:r>
      <w:r w:rsidRPr="002221E0">
        <w:rPr>
          <w:rFonts w:ascii="Times New Roman" w:eastAsia="Times New Roman" w:hAnsi="Times New Roman" w:cs="Times New Roman"/>
          <w:b/>
          <w:bCs/>
          <w:sz w:val="26"/>
          <w:szCs w:val="26"/>
        </w:rPr>
        <w:t>31 октября, 1 ноября</w:t>
      </w:r>
      <w:r w:rsidRPr="001F6524">
        <w:rPr>
          <w:rFonts w:ascii="Times New Roman" w:eastAsia="Times New Roman" w:hAnsi="Times New Roman" w:cs="Times New Roman"/>
          <w:sz w:val="26"/>
          <w:szCs w:val="26"/>
        </w:rPr>
        <w:t xml:space="preserve"> – очное обучение на площадке ДНК СВФУ (г. Якутск, ул. Кулаковского 42, 3 этаж) </w:t>
      </w:r>
    </w:p>
    <w:p w14:paraId="10D0F2CD" w14:textId="77777777" w:rsidR="002221E0" w:rsidRPr="001F6524" w:rsidRDefault="002221E0" w:rsidP="002221E0">
      <w:pPr>
        <w:spacing w:line="240" w:lineRule="auto"/>
        <w:ind w:left="709"/>
        <w:rPr>
          <w:rFonts w:ascii="Times New Roman" w:eastAsia="Times New Roman" w:hAnsi="Times New Roman" w:cs="Times New Roman"/>
          <w:sz w:val="26"/>
          <w:szCs w:val="26"/>
        </w:rPr>
      </w:pPr>
      <w:r w:rsidRPr="001F6524">
        <w:rPr>
          <w:rFonts w:ascii="Times New Roman" w:eastAsia="Times New Roman" w:hAnsi="Times New Roman" w:cs="Times New Roman"/>
          <w:sz w:val="26"/>
          <w:szCs w:val="26"/>
        </w:rPr>
        <w:t>Время 14.00-18.00 ч.</w:t>
      </w:r>
    </w:p>
    <w:p w14:paraId="3AFF508E" w14:textId="77777777" w:rsidR="002221E0" w:rsidRPr="001F6524" w:rsidRDefault="002221E0" w:rsidP="002221E0">
      <w:pPr>
        <w:spacing w:line="240" w:lineRule="auto"/>
        <w:ind w:left="709"/>
        <w:rPr>
          <w:rFonts w:ascii="Times New Roman" w:eastAsia="Times New Roman" w:hAnsi="Times New Roman" w:cs="Times New Roman"/>
          <w:sz w:val="26"/>
          <w:szCs w:val="26"/>
        </w:rPr>
      </w:pPr>
      <w:r w:rsidRPr="002221E0">
        <w:rPr>
          <w:rFonts w:ascii="Segoe UI Emoji" w:eastAsia="Times New Roman" w:hAnsi="Segoe UI Emoji" w:cs="Segoe UI Emoji"/>
          <w:b/>
          <w:bCs/>
          <w:sz w:val="26"/>
          <w:szCs w:val="26"/>
        </w:rPr>
        <w:t>🔹</w:t>
      </w:r>
      <w:r w:rsidRPr="002221E0">
        <w:rPr>
          <w:rFonts w:ascii="Times New Roman" w:eastAsia="Times New Roman" w:hAnsi="Times New Roman" w:cs="Times New Roman"/>
          <w:b/>
          <w:bCs/>
          <w:sz w:val="26"/>
          <w:szCs w:val="26"/>
        </w:rPr>
        <w:t>2 ноября – 11 ноября</w:t>
      </w:r>
      <w:r w:rsidRPr="001F6524">
        <w:rPr>
          <w:rFonts w:ascii="Times New Roman" w:eastAsia="Times New Roman" w:hAnsi="Times New Roman" w:cs="Times New Roman"/>
          <w:sz w:val="26"/>
          <w:szCs w:val="26"/>
        </w:rPr>
        <w:t xml:space="preserve"> – онлайн обучение по группам с наставниками (ссылка будет отправлена дополнительно, поддержка в Телеграм канале)</w:t>
      </w:r>
    </w:p>
    <w:p w14:paraId="6FC22642" w14:textId="77777777" w:rsidR="002221E0" w:rsidRPr="001F6524" w:rsidRDefault="002221E0" w:rsidP="002221E0">
      <w:pPr>
        <w:spacing w:line="240" w:lineRule="auto"/>
        <w:ind w:left="709"/>
        <w:rPr>
          <w:rFonts w:ascii="Times New Roman" w:eastAsia="Times New Roman" w:hAnsi="Times New Roman" w:cs="Times New Roman"/>
          <w:sz w:val="26"/>
          <w:szCs w:val="26"/>
        </w:rPr>
      </w:pPr>
      <w:r w:rsidRPr="002221E0">
        <w:rPr>
          <w:rFonts w:ascii="Segoe UI Emoji" w:eastAsia="Times New Roman" w:hAnsi="Segoe UI Emoji" w:cs="Segoe UI Emoji"/>
          <w:b/>
          <w:bCs/>
          <w:sz w:val="26"/>
          <w:szCs w:val="26"/>
        </w:rPr>
        <w:t>🔹</w:t>
      </w:r>
      <w:r w:rsidRPr="002221E0">
        <w:rPr>
          <w:rFonts w:ascii="Times New Roman" w:eastAsia="Times New Roman" w:hAnsi="Times New Roman" w:cs="Times New Roman"/>
          <w:b/>
          <w:bCs/>
          <w:sz w:val="26"/>
          <w:szCs w:val="26"/>
        </w:rPr>
        <w:t>12 ноября</w:t>
      </w:r>
      <w:r w:rsidRPr="001F6524">
        <w:rPr>
          <w:rFonts w:ascii="Times New Roman" w:eastAsia="Times New Roman" w:hAnsi="Times New Roman" w:cs="Times New Roman"/>
          <w:sz w:val="26"/>
          <w:szCs w:val="26"/>
        </w:rPr>
        <w:t xml:space="preserve"> – очное завершение обучения на площадке ДНК СВФУ (защита моделей организации наставничества в ОУ, выдача удостоверения курсов повышения квалификации).</w:t>
      </w:r>
    </w:p>
    <w:p w14:paraId="58536CBD" w14:textId="77777777" w:rsidR="002221E0" w:rsidRDefault="002221E0" w:rsidP="002221E0">
      <w:pPr>
        <w:spacing w:line="240" w:lineRule="auto"/>
        <w:ind w:left="708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2209C4D6" w14:textId="21947B85" w:rsidR="002221E0" w:rsidRPr="001F6524" w:rsidRDefault="002221E0" w:rsidP="002221E0">
      <w:pPr>
        <w:spacing w:line="240" w:lineRule="auto"/>
        <w:ind w:left="708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F6524">
        <w:rPr>
          <w:rFonts w:ascii="Times New Roman" w:eastAsia="Times New Roman" w:hAnsi="Times New Roman" w:cs="Times New Roman"/>
          <w:b/>
          <w:sz w:val="26"/>
          <w:szCs w:val="26"/>
        </w:rPr>
        <w:t xml:space="preserve">Три простых шага для начала обучения: </w:t>
      </w:r>
    </w:p>
    <w:p w14:paraId="6BD10E7F" w14:textId="77777777" w:rsidR="002221E0" w:rsidRPr="001F6524" w:rsidRDefault="002221E0" w:rsidP="002221E0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F6524">
        <w:rPr>
          <w:rFonts w:ascii="Times New Roman" w:eastAsia="Times New Roman" w:hAnsi="Times New Roman" w:cs="Times New Roman"/>
          <w:sz w:val="26"/>
          <w:szCs w:val="26"/>
        </w:rPr>
        <w:t>Пройти по ссылке, скачать документы (анкета,</w:t>
      </w:r>
      <w:r w:rsidRPr="001F6524">
        <w:rPr>
          <w:rFonts w:ascii="Times New Roman" w:eastAsia="Times New Roman" w:hAnsi="Times New Roman" w:cs="Times New Roman"/>
          <w:sz w:val="26"/>
          <w:szCs w:val="26"/>
          <w:vertAlign w:val="subscript"/>
        </w:rPr>
        <w:t xml:space="preserve"> </w:t>
      </w:r>
      <w:r w:rsidRPr="001F6524">
        <w:rPr>
          <w:rFonts w:ascii="Times New Roman" w:eastAsia="Times New Roman" w:hAnsi="Times New Roman" w:cs="Times New Roman"/>
          <w:sz w:val="26"/>
          <w:szCs w:val="26"/>
        </w:rPr>
        <w:t xml:space="preserve">заявление, согласие и договор), заполнить и подписать (можно свою электронную подпись поставить) </w:t>
      </w:r>
      <w:hyperlink r:id="rId9">
        <w:r w:rsidRPr="001F6524">
          <w:rPr>
            <w:rFonts w:ascii="Times New Roman" w:eastAsia="Times New Roman" w:hAnsi="Times New Roman" w:cs="Times New Roman"/>
            <w:color w:val="1155CC"/>
            <w:sz w:val="26"/>
            <w:szCs w:val="26"/>
            <w:u w:val="single"/>
          </w:rPr>
          <w:t>https://disk.yandex.ru/d/OFBRK1AhzJaXkw</w:t>
        </w:r>
      </w:hyperlink>
      <w:r w:rsidRPr="001F6524">
        <w:rPr>
          <w:rFonts w:ascii="Times New Roman" w:eastAsia="Times New Roman" w:hAnsi="Times New Roman" w:cs="Times New Roman"/>
          <w:sz w:val="26"/>
          <w:szCs w:val="26"/>
        </w:rPr>
        <w:t xml:space="preserve"> ;</w:t>
      </w:r>
    </w:p>
    <w:p w14:paraId="4E260649" w14:textId="77777777" w:rsidR="002221E0" w:rsidRPr="001F6524" w:rsidRDefault="002221E0" w:rsidP="002221E0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F6524">
        <w:rPr>
          <w:rFonts w:ascii="Times New Roman" w:eastAsia="Times New Roman" w:hAnsi="Times New Roman" w:cs="Times New Roman"/>
          <w:sz w:val="26"/>
          <w:szCs w:val="26"/>
        </w:rPr>
        <w:t xml:space="preserve">Оплатить по ссылке </w:t>
      </w:r>
      <w:hyperlink r:id="rId10">
        <w:r w:rsidRPr="001F6524">
          <w:rPr>
            <w:rFonts w:ascii="Times New Roman" w:eastAsia="Times New Roman" w:hAnsi="Times New Roman" w:cs="Times New Roman"/>
            <w:color w:val="1155CC"/>
            <w:sz w:val="26"/>
            <w:szCs w:val="26"/>
            <w:u w:val="single"/>
          </w:rPr>
          <w:t>http://pay.s-vfu.ru/service/284c7520-36e6-493f-911d-f5ff12636b73</w:t>
        </w:r>
      </w:hyperlink>
      <w:r w:rsidRPr="001F6524">
        <w:rPr>
          <w:rFonts w:ascii="Times New Roman" w:eastAsia="Times New Roman" w:hAnsi="Times New Roman" w:cs="Times New Roman"/>
          <w:sz w:val="26"/>
          <w:szCs w:val="26"/>
        </w:rPr>
        <w:t xml:space="preserve"> , </w:t>
      </w:r>
    </w:p>
    <w:p w14:paraId="23CC0AF1" w14:textId="77777777" w:rsidR="002221E0" w:rsidRPr="001F6524" w:rsidRDefault="002221E0" w:rsidP="002221E0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F6524">
        <w:rPr>
          <w:rFonts w:ascii="Times New Roman" w:eastAsia="Times New Roman" w:hAnsi="Times New Roman" w:cs="Times New Roman"/>
          <w:sz w:val="26"/>
          <w:szCs w:val="26"/>
        </w:rPr>
        <w:t xml:space="preserve">Отправить копии паспорта с пропиской, СНИЛС, ИНН,  диплома о высшем или среднем специальном образовании с приложением, заполненные заявление, анкету, согласие и договор, подтверждение об оплате за курсы с отметкой КПК “Наставничество” на электронную почту </w:t>
      </w:r>
      <w:hyperlink r:id="rId11">
        <w:r w:rsidRPr="001F6524">
          <w:rPr>
            <w:rFonts w:ascii="Times New Roman" w:eastAsia="Times New Roman" w:hAnsi="Times New Roman" w:cs="Times New Roman"/>
            <w:color w:val="0563C1"/>
            <w:sz w:val="26"/>
            <w:szCs w:val="26"/>
            <w:u w:val="single"/>
          </w:rPr>
          <w:t>kpkfei@gmail.com</w:t>
        </w:r>
      </w:hyperlink>
      <w:r w:rsidRPr="001F6524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 w14:paraId="2C8E7DE2" w14:textId="77777777" w:rsidR="002221E0" w:rsidRDefault="002221E0" w:rsidP="00D374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115B9536" w14:textId="4B58E679" w:rsidR="00D85B85" w:rsidRPr="004738A0" w:rsidRDefault="00C73882" w:rsidP="00D374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738A0">
        <w:rPr>
          <w:rFonts w:ascii="Times New Roman" w:hAnsi="Times New Roman" w:cs="Times New Roman"/>
          <w:b/>
          <w:bCs/>
          <w:sz w:val="26"/>
          <w:szCs w:val="26"/>
        </w:rPr>
        <w:t>Пройдите обучение в федеральном ВУЗе, получите документ для Вашей аттестации, инструменты для проектной работы наставника и станьте частью творческого нетворкинга!</w:t>
      </w:r>
    </w:p>
    <w:p w14:paraId="34F11A2F" w14:textId="77777777" w:rsidR="002221E0" w:rsidRDefault="002221E0" w:rsidP="00D374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D68ACFA" w14:textId="7ED7B96A" w:rsidR="00D85B85" w:rsidRPr="003126BF" w:rsidRDefault="00D85B85" w:rsidP="00D374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4D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Контактная информация: </w:t>
      </w:r>
    </w:p>
    <w:p w14:paraId="5B7F2F2A" w14:textId="77777777" w:rsidR="002221E0" w:rsidRDefault="002221E0" w:rsidP="00D374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C740D04" w14:textId="20864E86" w:rsidR="00D374A8" w:rsidRPr="008348CC" w:rsidRDefault="00D85B85" w:rsidP="00D374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sah-RU" w:eastAsia="ru-RU"/>
        </w:rPr>
      </w:pPr>
      <w:r w:rsidRPr="00312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Оксана Дмитриевна - </w:t>
      </w:r>
      <w:r w:rsidRPr="00A14D4B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</w:t>
      </w:r>
      <w:r w:rsidRPr="00A14D4B">
        <w:rPr>
          <w:rFonts w:ascii="Times New Roman" w:eastAsia="Times New Roman" w:hAnsi="Times New Roman" w:cs="Times New Roman"/>
          <w:sz w:val="26"/>
          <w:szCs w:val="26"/>
          <w:lang w:val="sah-RU" w:eastAsia="ru-RU"/>
        </w:rPr>
        <w:t xml:space="preserve">. </w:t>
      </w:r>
      <w:r w:rsidR="00D374A8" w:rsidRPr="00D374A8">
        <w:rPr>
          <w:rFonts w:ascii="Times New Roman" w:eastAsia="Times New Roman" w:hAnsi="Times New Roman" w:cs="Times New Roman"/>
          <w:sz w:val="26"/>
          <w:szCs w:val="26"/>
          <w:lang w:val="sah-RU" w:eastAsia="ru-RU"/>
        </w:rPr>
        <w:t>+7 924 663-42-80</w:t>
      </w:r>
      <w:r w:rsidR="00D374A8">
        <w:rPr>
          <w:rFonts w:ascii="Times New Roman" w:eastAsia="Times New Roman" w:hAnsi="Times New Roman" w:cs="Times New Roman"/>
          <w:sz w:val="26"/>
          <w:szCs w:val="26"/>
          <w:lang w:val="sah-RU" w:eastAsia="ru-RU"/>
        </w:rPr>
        <w:t xml:space="preserve">  (</w:t>
      </w:r>
      <w:r w:rsidR="00D374A8" w:rsidRPr="008348CC">
        <w:rPr>
          <w:rFonts w:ascii="Times New Roman" w:eastAsia="Times New Roman" w:hAnsi="Times New Roman" w:cs="Times New Roman"/>
          <w:sz w:val="26"/>
          <w:szCs w:val="26"/>
          <w:lang w:val="sah-RU" w:eastAsia="ru-RU"/>
        </w:rPr>
        <w:t>WhatsApp)</w:t>
      </w:r>
    </w:p>
    <w:p w14:paraId="72FF0B7D" w14:textId="4863BEFD" w:rsidR="00D85B85" w:rsidRPr="008348CC" w:rsidRDefault="00D85B85" w:rsidP="00D374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sah-RU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sah-RU" w:eastAsia="ru-RU"/>
        </w:rPr>
        <w:t xml:space="preserve">Раиса Андреевна – тел. </w:t>
      </w:r>
      <w:r w:rsidR="00D374A8" w:rsidRPr="00D374A8">
        <w:rPr>
          <w:rFonts w:ascii="Times New Roman" w:eastAsia="Times New Roman" w:hAnsi="Times New Roman" w:cs="Times New Roman"/>
          <w:sz w:val="26"/>
          <w:szCs w:val="26"/>
          <w:lang w:val="sah-RU" w:eastAsia="ru-RU"/>
        </w:rPr>
        <w:t>+7 914 299-50-17</w:t>
      </w:r>
      <w:r w:rsidR="00D374A8" w:rsidRPr="008348CC">
        <w:rPr>
          <w:rFonts w:ascii="Times New Roman" w:eastAsia="Times New Roman" w:hAnsi="Times New Roman" w:cs="Times New Roman"/>
          <w:sz w:val="26"/>
          <w:szCs w:val="26"/>
          <w:lang w:val="sah-RU" w:eastAsia="ru-RU"/>
        </w:rPr>
        <w:t xml:space="preserve"> </w:t>
      </w:r>
      <w:r w:rsidR="00D374A8">
        <w:rPr>
          <w:rFonts w:ascii="Times New Roman" w:eastAsia="Times New Roman" w:hAnsi="Times New Roman" w:cs="Times New Roman"/>
          <w:sz w:val="26"/>
          <w:szCs w:val="26"/>
          <w:lang w:val="sah-RU" w:eastAsia="ru-RU"/>
        </w:rPr>
        <w:t>(</w:t>
      </w:r>
      <w:r w:rsidR="00D374A8" w:rsidRPr="008348CC">
        <w:rPr>
          <w:rFonts w:ascii="Times New Roman" w:eastAsia="Times New Roman" w:hAnsi="Times New Roman" w:cs="Times New Roman"/>
          <w:sz w:val="26"/>
          <w:szCs w:val="26"/>
          <w:lang w:val="sah-RU" w:eastAsia="ru-RU"/>
        </w:rPr>
        <w:t>WhatsApp)</w:t>
      </w:r>
    </w:p>
    <w:sectPr w:rsidR="00D85B85" w:rsidRPr="008348CC" w:rsidSect="00D374A8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5D3359"/>
    <w:multiLevelType w:val="multilevel"/>
    <w:tmpl w:val="536E2E02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2974C65"/>
    <w:multiLevelType w:val="hybridMultilevel"/>
    <w:tmpl w:val="35E05F24"/>
    <w:lvl w:ilvl="0" w:tplc="DD6AE2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0792F14"/>
    <w:multiLevelType w:val="hybridMultilevel"/>
    <w:tmpl w:val="8FB24D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2502939">
    <w:abstractNumId w:val="2"/>
  </w:num>
  <w:num w:numId="2" w16cid:durableId="355733072">
    <w:abstractNumId w:val="1"/>
  </w:num>
  <w:num w:numId="3" w16cid:durableId="5153132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2A0F"/>
    <w:rsid w:val="00073713"/>
    <w:rsid w:val="0007682A"/>
    <w:rsid w:val="00077CD9"/>
    <w:rsid w:val="000861A2"/>
    <w:rsid w:val="0009756D"/>
    <w:rsid w:val="000F7FB1"/>
    <w:rsid w:val="001332F9"/>
    <w:rsid w:val="00177646"/>
    <w:rsid w:val="001A0EC1"/>
    <w:rsid w:val="001E1CD4"/>
    <w:rsid w:val="001E4AC4"/>
    <w:rsid w:val="00220DCD"/>
    <w:rsid w:val="002221E0"/>
    <w:rsid w:val="00230022"/>
    <w:rsid w:val="00263F71"/>
    <w:rsid w:val="00265B1A"/>
    <w:rsid w:val="00287C56"/>
    <w:rsid w:val="002B5DBA"/>
    <w:rsid w:val="002B701C"/>
    <w:rsid w:val="002C7D8D"/>
    <w:rsid w:val="00302DBB"/>
    <w:rsid w:val="003126BF"/>
    <w:rsid w:val="00316133"/>
    <w:rsid w:val="003641D1"/>
    <w:rsid w:val="003B6302"/>
    <w:rsid w:val="003C50B2"/>
    <w:rsid w:val="003E10F0"/>
    <w:rsid w:val="00404620"/>
    <w:rsid w:val="00457242"/>
    <w:rsid w:val="004738A0"/>
    <w:rsid w:val="004B4A31"/>
    <w:rsid w:val="00561483"/>
    <w:rsid w:val="0056538E"/>
    <w:rsid w:val="005A0110"/>
    <w:rsid w:val="005A08E1"/>
    <w:rsid w:val="005A51AC"/>
    <w:rsid w:val="005B271A"/>
    <w:rsid w:val="005B2C4A"/>
    <w:rsid w:val="005B2F9A"/>
    <w:rsid w:val="005C4EDB"/>
    <w:rsid w:val="005D6708"/>
    <w:rsid w:val="005E24F6"/>
    <w:rsid w:val="005E5D72"/>
    <w:rsid w:val="00626856"/>
    <w:rsid w:val="00631B6D"/>
    <w:rsid w:val="00663E03"/>
    <w:rsid w:val="00666AD2"/>
    <w:rsid w:val="006A6718"/>
    <w:rsid w:val="00733238"/>
    <w:rsid w:val="00745B05"/>
    <w:rsid w:val="00772EA1"/>
    <w:rsid w:val="007D1F0F"/>
    <w:rsid w:val="007D534C"/>
    <w:rsid w:val="008126A4"/>
    <w:rsid w:val="008348CC"/>
    <w:rsid w:val="0084792E"/>
    <w:rsid w:val="00851954"/>
    <w:rsid w:val="0087429C"/>
    <w:rsid w:val="0088708C"/>
    <w:rsid w:val="008A04F7"/>
    <w:rsid w:val="008B4583"/>
    <w:rsid w:val="008E1526"/>
    <w:rsid w:val="008F1798"/>
    <w:rsid w:val="00923E7E"/>
    <w:rsid w:val="0098112C"/>
    <w:rsid w:val="00984BD7"/>
    <w:rsid w:val="009956AE"/>
    <w:rsid w:val="00A00C56"/>
    <w:rsid w:val="00A00E7D"/>
    <w:rsid w:val="00A13CC4"/>
    <w:rsid w:val="00A14D4B"/>
    <w:rsid w:val="00A428F6"/>
    <w:rsid w:val="00A5444D"/>
    <w:rsid w:val="00A90310"/>
    <w:rsid w:val="00AA4509"/>
    <w:rsid w:val="00AB2092"/>
    <w:rsid w:val="00AB28E9"/>
    <w:rsid w:val="00AD3FFD"/>
    <w:rsid w:val="00B05427"/>
    <w:rsid w:val="00B24DB7"/>
    <w:rsid w:val="00B56612"/>
    <w:rsid w:val="00B7574A"/>
    <w:rsid w:val="00B87A9D"/>
    <w:rsid w:val="00BA2606"/>
    <w:rsid w:val="00BB0880"/>
    <w:rsid w:val="00C11691"/>
    <w:rsid w:val="00C42B1F"/>
    <w:rsid w:val="00C42C10"/>
    <w:rsid w:val="00C534F8"/>
    <w:rsid w:val="00C73882"/>
    <w:rsid w:val="00C826B7"/>
    <w:rsid w:val="00CF3396"/>
    <w:rsid w:val="00D049D7"/>
    <w:rsid w:val="00D374A8"/>
    <w:rsid w:val="00D42995"/>
    <w:rsid w:val="00D446F2"/>
    <w:rsid w:val="00D50256"/>
    <w:rsid w:val="00D708D4"/>
    <w:rsid w:val="00D85B85"/>
    <w:rsid w:val="00D943FE"/>
    <w:rsid w:val="00DA781F"/>
    <w:rsid w:val="00DB72C9"/>
    <w:rsid w:val="00DD5883"/>
    <w:rsid w:val="00E12EC2"/>
    <w:rsid w:val="00E14533"/>
    <w:rsid w:val="00E20649"/>
    <w:rsid w:val="00E27195"/>
    <w:rsid w:val="00E53B9F"/>
    <w:rsid w:val="00E53D10"/>
    <w:rsid w:val="00EC1C5E"/>
    <w:rsid w:val="00ED4837"/>
    <w:rsid w:val="00EF3A97"/>
    <w:rsid w:val="00F02A0F"/>
    <w:rsid w:val="00F205F1"/>
    <w:rsid w:val="00F20D78"/>
    <w:rsid w:val="00F8728D"/>
    <w:rsid w:val="00FB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4E70C"/>
  <w15:chartTrackingRefBased/>
  <w15:docId w15:val="{33214597-A889-4AD1-89F0-6F11727B1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20D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06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8728D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E2064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220DC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List Paragraph"/>
    <w:basedOn w:val="a"/>
    <w:uiPriority w:val="34"/>
    <w:qFormat/>
    <w:rsid w:val="00F205F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A51AC"/>
    <w:rPr>
      <w:color w:val="0000FF"/>
      <w:u w:val="single"/>
    </w:rPr>
  </w:style>
  <w:style w:type="table" w:styleId="a6">
    <w:name w:val="Table Grid"/>
    <w:basedOn w:val="a1"/>
    <w:uiPriority w:val="39"/>
    <w:rsid w:val="00C534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D48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D4837"/>
    <w:rPr>
      <w:rFonts w:ascii="Segoe UI" w:hAnsi="Segoe UI" w:cs="Segoe UI"/>
      <w:sz w:val="18"/>
      <w:szCs w:val="18"/>
    </w:rPr>
  </w:style>
  <w:style w:type="character" w:styleId="a9">
    <w:name w:val="FollowedHyperlink"/>
    <w:basedOn w:val="a0"/>
    <w:uiPriority w:val="99"/>
    <w:semiHidden/>
    <w:unhideWhenUsed/>
    <w:rsid w:val="00E12EC2"/>
    <w:rPr>
      <w:color w:val="954F72" w:themeColor="followedHyperlink"/>
      <w:u w:val="single"/>
    </w:rPr>
  </w:style>
  <w:style w:type="character" w:styleId="aa">
    <w:name w:val="Unresolved Mention"/>
    <w:basedOn w:val="a0"/>
    <w:uiPriority w:val="99"/>
    <w:semiHidden/>
    <w:unhideWhenUsed/>
    <w:rsid w:val="002221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393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pkfei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ay.s-vfu.ru/service/284c7520-36e6-493f-911d-f5ff12636b7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kpkfei@gmail.com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pay.s-vfu.ru/service/284c7520-36e6-493f-911d-f5ff12636b7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isk.yandex.ru/d/OFBRK1AhzJaXk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Анна Михайлова</cp:lastModifiedBy>
  <cp:revision>3</cp:revision>
  <cp:lastPrinted>2021-12-02T10:54:00Z</cp:lastPrinted>
  <dcterms:created xsi:type="dcterms:W3CDTF">2022-10-14T06:02:00Z</dcterms:created>
  <dcterms:modified xsi:type="dcterms:W3CDTF">2022-10-14T06:13:00Z</dcterms:modified>
</cp:coreProperties>
</file>